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43E5F" w14:textId="77777777" w:rsidR="00BC6A17" w:rsidRPr="00BC6A17" w:rsidRDefault="00BC6A17" w:rsidP="00BC6A17">
      <w:pPr>
        <w:jc w:val="right"/>
        <w:rPr>
          <w:rFonts w:ascii="Times New Roman" w:hAnsi="Times New Roman" w:cs="Times New Roman"/>
          <w:sz w:val="22"/>
          <w:szCs w:val="22"/>
        </w:rPr>
      </w:pPr>
      <w:r w:rsidRPr="00BC6A17">
        <w:rPr>
          <w:rFonts w:ascii="Times New Roman" w:hAnsi="Times New Roman" w:cs="Times New Roman"/>
          <w:sz w:val="22"/>
          <w:szCs w:val="22"/>
        </w:rPr>
        <w:t>Утверждаю:</w:t>
      </w:r>
    </w:p>
    <w:p w14:paraId="34C977A3" w14:textId="674D3087" w:rsidR="00BC6A17" w:rsidRPr="00BC6A17" w:rsidRDefault="00BC6A17" w:rsidP="00BC6A17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И.О.р</w:t>
      </w:r>
      <w:r w:rsidRPr="00BC6A17">
        <w:rPr>
          <w:rFonts w:ascii="Times New Roman" w:hAnsi="Times New Roman" w:cs="Times New Roman"/>
          <w:sz w:val="22"/>
          <w:szCs w:val="22"/>
        </w:rPr>
        <w:t>уководител</w:t>
      </w:r>
      <w:r>
        <w:rPr>
          <w:rFonts w:ascii="Times New Roman" w:hAnsi="Times New Roman" w:cs="Times New Roman"/>
          <w:sz w:val="22"/>
          <w:szCs w:val="22"/>
        </w:rPr>
        <w:t>я</w:t>
      </w:r>
    </w:p>
    <w:p w14:paraId="2FFF79BD" w14:textId="77777777" w:rsidR="00BC6A17" w:rsidRPr="00BC6A17" w:rsidRDefault="00BC6A17" w:rsidP="00BC6A17">
      <w:pPr>
        <w:jc w:val="right"/>
        <w:rPr>
          <w:rFonts w:ascii="Times New Roman" w:hAnsi="Times New Roman" w:cs="Times New Roman"/>
          <w:sz w:val="22"/>
          <w:szCs w:val="22"/>
        </w:rPr>
      </w:pPr>
      <w:r w:rsidRPr="00BC6A17">
        <w:rPr>
          <w:rFonts w:ascii="Times New Roman" w:hAnsi="Times New Roman" w:cs="Times New Roman"/>
          <w:sz w:val="22"/>
          <w:szCs w:val="22"/>
        </w:rPr>
        <w:t xml:space="preserve">Коммунального государственного предприятия на праве хозяйственного ведения </w:t>
      </w:r>
    </w:p>
    <w:p w14:paraId="76EE131C" w14:textId="77777777" w:rsidR="00BC6A17" w:rsidRPr="00BC6A17" w:rsidRDefault="00BC6A17" w:rsidP="00BC6A17">
      <w:pPr>
        <w:jc w:val="right"/>
        <w:rPr>
          <w:rFonts w:ascii="Times New Roman" w:hAnsi="Times New Roman" w:cs="Times New Roman"/>
          <w:sz w:val="22"/>
          <w:szCs w:val="22"/>
        </w:rPr>
      </w:pPr>
      <w:r w:rsidRPr="00BC6A17">
        <w:rPr>
          <w:rFonts w:ascii="Times New Roman" w:hAnsi="Times New Roman" w:cs="Times New Roman"/>
          <w:sz w:val="22"/>
          <w:szCs w:val="22"/>
        </w:rPr>
        <w:t>«Поликлиника №3 города Павлодара»</w:t>
      </w:r>
    </w:p>
    <w:p w14:paraId="26601601" w14:textId="77777777" w:rsidR="00BC6A17" w:rsidRPr="00BC6A17" w:rsidRDefault="00BC6A17" w:rsidP="00BC6A17">
      <w:pPr>
        <w:jc w:val="right"/>
        <w:rPr>
          <w:rFonts w:ascii="Times New Roman" w:hAnsi="Times New Roman" w:cs="Times New Roman"/>
          <w:sz w:val="22"/>
          <w:szCs w:val="22"/>
        </w:rPr>
      </w:pPr>
      <w:r w:rsidRPr="00BC6A17">
        <w:rPr>
          <w:rFonts w:ascii="Times New Roman" w:hAnsi="Times New Roman" w:cs="Times New Roman"/>
          <w:sz w:val="22"/>
          <w:szCs w:val="22"/>
        </w:rPr>
        <w:t>Управления Здравоохранения</w:t>
      </w:r>
    </w:p>
    <w:p w14:paraId="4F38EF84" w14:textId="77777777" w:rsidR="00BC6A17" w:rsidRPr="00BC6A17" w:rsidRDefault="00BC6A17" w:rsidP="00BC6A17">
      <w:pPr>
        <w:jc w:val="right"/>
        <w:rPr>
          <w:rFonts w:ascii="Times New Roman" w:hAnsi="Times New Roman" w:cs="Times New Roman"/>
          <w:sz w:val="22"/>
          <w:szCs w:val="22"/>
        </w:rPr>
      </w:pPr>
      <w:r w:rsidRPr="00BC6A17">
        <w:rPr>
          <w:rFonts w:ascii="Times New Roman" w:hAnsi="Times New Roman" w:cs="Times New Roman"/>
          <w:sz w:val="22"/>
          <w:szCs w:val="22"/>
        </w:rPr>
        <w:t>Павлодарской области, акимата Павлодарской области</w:t>
      </w:r>
    </w:p>
    <w:p w14:paraId="56497BE9" w14:textId="77777777" w:rsidR="00BC6A17" w:rsidRPr="00BC6A17" w:rsidRDefault="00BC6A17" w:rsidP="00BC6A17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C237521" w14:textId="4484A1F2" w:rsidR="00BC6A17" w:rsidRPr="00C825B8" w:rsidRDefault="00BC6A17" w:rsidP="00BC6A17">
      <w:pPr>
        <w:jc w:val="right"/>
      </w:pPr>
      <w:r w:rsidRPr="00BC6A17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Кажинов А.К.</w:t>
      </w:r>
    </w:p>
    <w:p w14:paraId="7063661E" w14:textId="77777777" w:rsidR="00775253" w:rsidRDefault="00775253" w:rsidP="00BC6A17">
      <w:pPr>
        <w:jc w:val="right"/>
        <w:rPr>
          <w:sz w:val="22"/>
          <w:szCs w:val="22"/>
        </w:rPr>
      </w:pPr>
    </w:p>
    <w:p w14:paraId="6C411B57" w14:textId="697DDED3" w:rsidR="00BC6A17" w:rsidRPr="00775253" w:rsidRDefault="00BC6A17" w:rsidP="00BC6A17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75253">
        <w:rPr>
          <w:rFonts w:ascii="Times New Roman" w:hAnsi="Times New Roman" w:cs="Times New Roman"/>
          <w:sz w:val="22"/>
          <w:szCs w:val="22"/>
        </w:rPr>
        <w:t>Приказ №285</w:t>
      </w:r>
      <w:r w:rsidRPr="00775253">
        <w:rPr>
          <w:rFonts w:ascii="Times New Roman" w:hAnsi="Times New Roman" w:cs="Times New Roman"/>
          <w:sz w:val="22"/>
          <w:szCs w:val="22"/>
          <w:lang w:val="kk-KZ"/>
        </w:rPr>
        <w:t>-Ө</w:t>
      </w:r>
      <w:r w:rsidRPr="00775253">
        <w:rPr>
          <w:rFonts w:ascii="Times New Roman" w:hAnsi="Times New Roman" w:cs="Times New Roman"/>
          <w:sz w:val="22"/>
          <w:szCs w:val="22"/>
        </w:rPr>
        <w:t xml:space="preserve"> от 16.</w:t>
      </w:r>
      <w:r w:rsidRPr="00775253">
        <w:rPr>
          <w:rFonts w:ascii="Times New Roman" w:hAnsi="Times New Roman" w:cs="Times New Roman"/>
          <w:sz w:val="22"/>
          <w:szCs w:val="22"/>
          <w:lang w:val="kk-KZ"/>
        </w:rPr>
        <w:t>08</w:t>
      </w:r>
      <w:r w:rsidRPr="00775253">
        <w:rPr>
          <w:rFonts w:ascii="Times New Roman" w:hAnsi="Times New Roman" w:cs="Times New Roman"/>
          <w:sz w:val="22"/>
          <w:szCs w:val="22"/>
        </w:rPr>
        <w:t>.202</w:t>
      </w:r>
      <w:r w:rsidRPr="00775253">
        <w:rPr>
          <w:rFonts w:ascii="Times New Roman" w:hAnsi="Times New Roman" w:cs="Times New Roman"/>
          <w:sz w:val="22"/>
          <w:szCs w:val="22"/>
          <w:lang w:val="kk-KZ"/>
        </w:rPr>
        <w:t>4</w:t>
      </w:r>
      <w:r w:rsidRPr="00775253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18C2DC55" w14:textId="77777777" w:rsidR="00BC6A17" w:rsidRPr="00775253" w:rsidRDefault="00BC6A17" w:rsidP="00F94A9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68B68F2" w14:textId="77777777" w:rsidR="00BC6A17" w:rsidRDefault="00BC6A17" w:rsidP="00F94A9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D45CB01" w14:textId="77777777" w:rsidR="00BC6A17" w:rsidRDefault="00BC6A17" w:rsidP="00F94A9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989BCF4" w14:textId="77777777" w:rsidR="00BC6A17" w:rsidRDefault="00BC6A17" w:rsidP="00F94A9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22C371" w14:textId="77777777" w:rsidR="00BC6A17" w:rsidRDefault="00BC6A17" w:rsidP="00F94A9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2DB2864" w14:textId="77777777" w:rsidR="00F94A99" w:rsidRPr="00A76A9E" w:rsidRDefault="00F94A99" w:rsidP="00F94A9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76A9E">
        <w:rPr>
          <w:rFonts w:ascii="Times New Roman" w:hAnsi="Times New Roman" w:cs="Times New Roman"/>
          <w:b/>
          <w:bCs/>
          <w:sz w:val="22"/>
          <w:szCs w:val="22"/>
        </w:rPr>
        <w:t>Техническая спецификация</w:t>
      </w:r>
    </w:p>
    <w:p w14:paraId="4CA95566" w14:textId="77777777" w:rsidR="00F94A99" w:rsidRPr="00A76A9E" w:rsidRDefault="00F94A99" w:rsidP="00F94A99">
      <w:pPr>
        <w:jc w:val="right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A76A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Pr="00A76A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Pr="00A76A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Pr="00A76A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Pr="00A76A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Pr="00A76A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Pr="00A76A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  <w:r w:rsidRPr="00A76A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ab/>
      </w:r>
    </w:p>
    <w:tbl>
      <w:tblPr>
        <w:tblW w:w="157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968"/>
        <w:gridCol w:w="567"/>
        <w:gridCol w:w="2837"/>
        <w:gridCol w:w="6516"/>
        <w:gridCol w:w="1139"/>
      </w:tblGrid>
      <w:tr w:rsidR="009008B3" w:rsidRPr="00A76A9E" w14:paraId="36DB0EA2" w14:textId="77777777" w:rsidTr="00A50803">
        <w:trPr>
          <w:trHeight w:val="409"/>
          <w:jc w:val="right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3E186D" w14:textId="77777777" w:rsidR="00F94A99" w:rsidRPr="00A76A9E" w:rsidRDefault="00F94A99" w:rsidP="00842E96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3BD66E" w14:textId="77777777" w:rsidR="00F94A99" w:rsidRPr="00A76A9E" w:rsidRDefault="00F94A99" w:rsidP="00842E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Критерии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9E02B7" w14:textId="77777777" w:rsidR="00F94A99" w:rsidRPr="00A76A9E" w:rsidRDefault="00F94A99" w:rsidP="00842E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Описание</w:t>
            </w:r>
          </w:p>
        </w:tc>
      </w:tr>
      <w:tr w:rsidR="00A50803" w:rsidRPr="008F44EC" w14:paraId="4341BB85" w14:textId="77777777" w:rsidTr="00B4465E">
        <w:trPr>
          <w:trHeight w:val="470"/>
          <w:jc w:val="right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22C3" w14:textId="77777777" w:rsidR="00A50803" w:rsidRPr="00A76A9E" w:rsidRDefault="00A50803" w:rsidP="00A50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370B" w14:textId="77777777" w:rsidR="00A50803" w:rsidRDefault="00A50803" w:rsidP="00A50803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Наименование медицинской техники</w:t>
            </w:r>
          </w:p>
          <w:p w14:paraId="123A23EF" w14:textId="16830C04" w:rsidR="001D34D2" w:rsidRPr="001D34D2" w:rsidRDefault="001D34D2" w:rsidP="00A50803">
            <w:pPr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9B61" w14:textId="1130DE92" w:rsidR="001D34D2" w:rsidRPr="008F44EC" w:rsidRDefault="00060E0D" w:rsidP="000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en-US"/>
              </w:rPr>
              <w:t xml:space="preserve">Аппарат рентгеновский флюорографический стационарный цифровой </w:t>
            </w:r>
          </w:p>
        </w:tc>
      </w:tr>
      <w:tr w:rsidR="00A50803" w:rsidRPr="00A76A9E" w14:paraId="33E6562E" w14:textId="77777777" w:rsidTr="00CB48FC">
        <w:trPr>
          <w:trHeight w:val="611"/>
          <w:jc w:val="right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3AAB8" w14:textId="77777777" w:rsidR="00A50803" w:rsidRPr="00A76A9E" w:rsidRDefault="00A50803" w:rsidP="00A50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920AC" w14:textId="77777777" w:rsidR="00A50803" w:rsidRPr="00A76A9E" w:rsidRDefault="00A50803" w:rsidP="00A50803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396E" w14:textId="77777777" w:rsidR="00A50803" w:rsidRPr="00A76A9E" w:rsidRDefault="00A50803" w:rsidP="00A5080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№</w:t>
            </w:r>
          </w:p>
          <w:p w14:paraId="6A930DB8" w14:textId="77777777" w:rsidR="00A50803" w:rsidRPr="00A76A9E" w:rsidRDefault="00A50803" w:rsidP="00A5080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8290" w14:textId="421964DB" w:rsidR="00A50803" w:rsidRPr="001D34D2" w:rsidRDefault="00A50803" w:rsidP="00527517">
            <w:pPr>
              <w:ind w:left="-97" w:right="-8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Наименование комплектующего к медицинской технике</w:t>
            </w:r>
            <w:r w:rsidR="001D34D2" w:rsidRPr="001D34D2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1D34D2" w:rsidRPr="00A76A9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(в соответствии с государственным реестром медицинских изделий)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D183" w14:textId="77777777" w:rsidR="00A50803" w:rsidRPr="00A76A9E" w:rsidRDefault="00A50803" w:rsidP="00A50803">
            <w:pPr>
              <w:ind w:left="-97" w:right="-8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Модель/марка,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6A87" w14:textId="77777777" w:rsidR="00A50803" w:rsidRPr="00A76A9E" w:rsidRDefault="00A50803" w:rsidP="00A50803">
            <w:pPr>
              <w:ind w:left="-97" w:right="-8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Требуемое количество</w:t>
            </w:r>
          </w:p>
          <w:p w14:paraId="6F589202" w14:textId="77777777" w:rsidR="00A50803" w:rsidRPr="00A76A9E" w:rsidRDefault="00A50803" w:rsidP="00A50803">
            <w:pPr>
              <w:ind w:left="-97" w:right="-86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(с указанием единицы измерения)</w:t>
            </w:r>
          </w:p>
        </w:tc>
      </w:tr>
      <w:tr w:rsidR="00A50803" w:rsidRPr="00A76A9E" w14:paraId="121EEF85" w14:textId="77777777" w:rsidTr="00A50803">
        <w:trPr>
          <w:trHeight w:val="141"/>
          <w:jc w:val="right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4FB81" w14:textId="77777777" w:rsidR="00A50803" w:rsidRPr="00A76A9E" w:rsidRDefault="00A50803" w:rsidP="00A50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140B4" w14:textId="77777777" w:rsidR="00A50803" w:rsidRPr="00A76A9E" w:rsidRDefault="00A50803" w:rsidP="00A50803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261C" w14:textId="61C20069" w:rsidR="00A50803" w:rsidRPr="00A76A9E" w:rsidRDefault="00BC6A17" w:rsidP="00A50803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Основной блок</w:t>
            </w:r>
          </w:p>
        </w:tc>
      </w:tr>
      <w:tr w:rsidR="00060E0D" w:rsidRPr="00A76A9E" w14:paraId="3E68FDB2" w14:textId="77777777" w:rsidTr="008433E1">
        <w:trPr>
          <w:trHeight w:val="281"/>
          <w:jc w:val="right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771A5" w14:textId="77777777" w:rsidR="00060E0D" w:rsidRPr="00A76A9E" w:rsidRDefault="00060E0D" w:rsidP="00060E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FA6DA" w14:textId="77777777" w:rsidR="00060E0D" w:rsidRPr="00A76A9E" w:rsidRDefault="00060E0D" w:rsidP="00060E0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BFDA" w14:textId="77777777" w:rsidR="00060E0D" w:rsidRPr="00A76A9E" w:rsidRDefault="00060E0D" w:rsidP="00060E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76A9E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CF30C" w14:textId="7725EA9B" w:rsidR="00060E0D" w:rsidRPr="00F05913" w:rsidRDefault="00060E0D" w:rsidP="00060E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410A6">
              <w:rPr>
                <w:rFonts w:ascii="Times New Roman" w:hAnsi="Times New Roman"/>
                <w:sz w:val="20"/>
                <w:szCs w:val="20"/>
              </w:rPr>
              <w:t>Рентгенозащитная кабина с просмотровым окном, подъёмником и дверью с электроприводом, диафрагмой со световым цен</w:t>
            </w:r>
            <w:r>
              <w:rPr>
                <w:rFonts w:ascii="Times New Roman" w:hAnsi="Times New Roman"/>
                <w:sz w:val="20"/>
                <w:szCs w:val="20"/>
              </w:rPr>
              <w:t>тратором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62D28" w14:textId="77777777" w:rsidR="00060E0D" w:rsidRPr="000F3BC2" w:rsidRDefault="00060E0D" w:rsidP="00060E0D">
            <w:pPr>
              <w:tabs>
                <w:tab w:val="left" w:pos="7797"/>
              </w:tabs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0F3BC2">
              <w:rPr>
                <w:rFonts w:ascii="Times New Roman" w:hAnsi="Times New Roman" w:cs="Times New Roman"/>
                <w:sz w:val="20"/>
                <w:szCs w:val="20"/>
              </w:rPr>
              <w:t>Для защиты персонала от рентгеновского излучения, аппарат оснащен защитной кабиной с электромеханическим приводом двери.</w:t>
            </w:r>
          </w:p>
          <w:p w14:paraId="761EF9EC" w14:textId="77777777" w:rsidR="00060E0D" w:rsidRPr="000F3BC2" w:rsidRDefault="00060E0D" w:rsidP="00060E0D">
            <w:pPr>
              <w:tabs>
                <w:tab w:val="left" w:pos="7797"/>
              </w:tabs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0F3BC2">
              <w:rPr>
                <w:rFonts w:ascii="Times New Roman" w:hAnsi="Times New Roman" w:cs="Times New Roman"/>
                <w:sz w:val="20"/>
                <w:szCs w:val="20"/>
              </w:rPr>
              <w:t>Кабина аппарата выполнена из листовой стали освинцованной изнутри. Для входа-выхода из кабины предусмотрена дверь с приводом. Кабина оснащена подъемником с электромеханическим приводом. Диапазон перемещения пациента до 420 мм по вертикали.</w:t>
            </w:r>
          </w:p>
          <w:p w14:paraId="789BEADE" w14:textId="1D66BAE3" w:rsidR="00060E0D" w:rsidRPr="00610980" w:rsidRDefault="00060E0D" w:rsidP="00060E0D">
            <w:pPr>
              <w:tabs>
                <w:tab w:val="left" w:pos="101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F3BC2">
              <w:rPr>
                <w:rFonts w:ascii="Times New Roman" w:hAnsi="Times New Roman" w:cs="Times New Roman"/>
                <w:sz w:val="20"/>
                <w:szCs w:val="20"/>
              </w:rPr>
              <w:t xml:space="preserve">Свинцовый эквивалент рентгенозащитной кабины, мм. - 1,3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4E92" w14:textId="20165427" w:rsidR="00060E0D" w:rsidRPr="00A76A9E" w:rsidRDefault="00060E0D" w:rsidP="00060E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 шт.</w:t>
            </w:r>
          </w:p>
        </w:tc>
      </w:tr>
      <w:tr w:rsidR="00060E0D" w:rsidRPr="00A76A9E" w14:paraId="6A4305F3" w14:textId="77777777" w:rsidTr="00CE0F82">
        <w:trPr>
          <w:trHeight w:val="281"/>
          <w:jc w:val="right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32D92" w14:textId="77777777" w:rsidR="00060E0D" w:rsidRPr="00A76A9E" w:rsidRDefault="00060E0D" w:rsidP="00060E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82F14" w14:textId="77777777" w:rsidR="00060E0D" w:rsidRPr="00A76A9E" w:rsidRDefault="00060E0D" w:rsidP="00060E0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13D0" w14:textId="4E0A3A6D" w:rsidR="00060E0D" w:rsidRPr="00D507D3" w:rsidRDefault="00BC6A17" w:rsidP="00060E0D">
            <w:pP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Комплектующие принадлежности</w:t>
            </w:r>
          </w:p>
        </w:tc>
      </w:tr>
      <w:tr w:rsidR="00060E0D" w:rsidRPr="00A76A9E" w14:paraId="733A30E0" w14:textId="77777777" w:rsidTr="00B11124">
        <w:trPr>
          <w:trHeight w:val="141"/>
          <w:jc w:val="right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97A84" w14:textId="77777777" w:rsidR="00060E0D" w:rsidRPr="00A76A9E" w:rsidRDefault="00060E0D" w:rsidP="00060E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0687" w14:textId="77777777" w:rsidR="00060E0D" w:rsidRPr="00A76A9E" w:rsidRDefault="00060E0D" w:rsidP="00060E0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2416" w14:textId="5814D28A" w:rsidR="00060E0D" w:rsidRPr="00A76A9E" w:rsidRDefault="00060E0D" w:rsidP="00060E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DDFFC" w14:textId="77777777" w:rsidR="00060E0D" w:rsidRPr="000410A6" w:rsidRDefault="00060E0D" w:rsidP="000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0A6">
              <w:rPr>
                <w:rFonts w:ascii="Times New Roman" w:hAnsi="Times New Roman" w:cs="Times New Roman"/>
                <w:sz w:val="20"/>
                <w:szCs w:val="20"/>
              </w:rPr>
              <w:t>Приемник рентгеновского изображения: на основе</w:t>
            </w:r>
          </w:p>
          <w:p w14:paraId="27E696F2" w14:textId="77777777" w:rsidR="00060E0D" w:rsidRPr="000410A6" w:rsidRDefault="00060E0D" w:rsidP="000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0A6">
              <w:rPr>
                <w:rFonts w:ascii="Times New Roman" w:hAnsi="Times New Roman" w:cs="Times New Roman"/>
                <w:sz w:val="20"/>
                <w:szCs w:val="20"/>
              </w:rPr>
              <w:t xml:space="preserve">цифрового плоскопанельного рентгеновского детектора </w:t>
            </w:r>
          </w:p>
          <w:p w14:paraId="5DAE3EED" w14:textId="2C9D46F7" w:rsidR="00060E0D" w:rsidRPr="00A76A9E" w:rsidRDefault="00060E0D" w:rsidP="00060E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997EE" w14:textId="77777777" w:rsidR="00060E0D" w:rsidRPr="000F3BC2" w:rsidRDefault="00060E0D" w:rsidP="00060E0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F3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Приемно-визуализирующее устройство выполнено на основе цифрового плоско панельного рентгеновского детектора («флэт-панель»).</w:t>
            </w:r>
          </w:p>
          <w:p w14:paraId="40867362" w14:textId="77777777" w:rsidR="00060E0D" w:rsidRPr="000F3BC2" w:rsidRDefault="00060E0D" w:rsidP="00060E0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F3BC2">
              <w:rPr>
                <w:rFonts w:ascii="Times New Roman" w:hAnsi="Times New Roman" w:cs="Times New Roman"/>
                <w:sz w:val="20"/>
                <w:szCs w:val="20"/>
              </w:rPr>
              <w:t>- размер входного поля, мм - 430х430</w:t>
            </w:r>
          </w:p>
          <w:p w14:paraId="01053BFD" w14:textId="77777777" w:rsidR="00060E0D" w:rsidRPr="000F3BC2" w:rsidRDefault="00060E0D" w:rsidP="0006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3BC2">
              <w:rPr>
                <w:rFonts w:ascii="Times New Roman" w:hAnsi="Times New Roman" w:cs="Times New Roman"/>
                <w:sz w:val="20"/>
                <w:szCs w:val="20"/>
              </w:rPr>
              <w:t>- пространственное разрешение, пар линий на мм, 3,5;</w:t>
            </w:r>
          </w:p>
          <w:p w14:paraId="40DB1407" w14:textId="77777777" w:rsidR="00060E0D" w:rsidRPr="000F3BC2" w:rsidRDefault="00060E0D" w:rsidP="00060E0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0F3B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градационная разрешающая способность (уровней серого) - 16 бит;</w:t>
            </w:r>
          </w:p>
          <w:p w14:paraId="7939B6B3" w14:textId="2F9C3673" w:rsidR="00060E0D" w:rsidRPr="00A76A9E" w:rsidRDefault="00060E0D" w:rsidP="00060E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F3BC2">
              <w:rPr>
                <w:rFonts w:ascii="Times New Roman" w:hAnsi="Times New Roman" w:cs="Times New Roman"/>
                <w:sz w:val="20"/>
                <w:szCs w:val="20"/>
              </w:rPr>
              <w:t>Производительность снимков в час– 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E1B8" w14:textId="0552E74F" w:rsidR="00060E0D" w:rsidRPr="00A76A9E" w:rsidRDefault="00BC6A17" w:rsidP="00060E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 шт.</w:t>
            </w:r>
          </w:p>
        </w:tc>
      </w:tr>
      <w:tr w:rsidR="00060E0D" w:rsidRPr="00A76A9E" w14:paraId="40A15089" w14:textId="77777777" w:rsidTr="00B11124">
        <w:trPr>
          <w:trHeight w:val="141"/>
          <w:jc w:val="right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1E3D5" w14:textId="77777777" w:rsidR="00060E0D" w:rsidRPr="00A76A9E" w:rsidRDefault="00060E0D" w:rsidP="00060E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E2FEF" w14:textId="77777777" w:rsidR="00060E0D" w:rsidRPr="00A76A9E" w:rsidRDefault="00060E0D" w:rsidP="00060E0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9739" w14:textId="16E199EB" w:rsidR="00060E0D" w:rsidRPr="00A76A9E" w:rsidRDefault="00060E0D" w:rsidP="00060E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356C6" w14:textId="67DA926D" w:rsidR="00060E0D" w:rsidRPr="00A76A9E" w:rsidRDefault="00060E0D" w:rsidP="00060E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24B6">
              <w:rPr>
                <w:rFonts w:ascii="Times New Roman" w:hAnsi="Times New Roman" w:cs="Times New Roman"/>
                <w:sz w:val="20"/>
                <w:szCs w:val="20"/>
              </w:rPr>
              <w:t>Устройство рентгеновское питающее частотное "ПУРС-30"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0596E" w14:textId="77777777" w:rsidR="00060E0D" w:rsidRPr="008D0681" w:rsidRDefault="00060E0D" w:rsidP="00060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681">
              <w:rPr>
                <w:rFonts w:ascii="Times New Roman" w:hAnsi="Times New Roman" w:cs="Times New Roman"/>
                <w:sz w:val="20"/>
                <w:szCs w:val="20"/>
              </w:rPr>
              <w:t xml:space="preserve">Способ формирования высокого напряжения - </w:t>
            </w:r>
            <w:r w:rsidRPr="008D06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частотная схема преобразования.</w:t>
            </w:r>
            <w:r w:rsidRPr="008D0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E3B824" w14:textId="77777777" w:rsidR="00060E0D" w:rsidRPr="008D0681" w:rsidRDefault="00060E0D" w:rsidP="00060E0D">
            <w:pPr>
              <w:rPr>
                <w:rFonts w:ascii="Times New Roman" w:hAnsi="Times New Roman" w:cs="Times New Roman"/>
                <w:sz w:val="20"/>
              </w:rPr>
            </w:pPr>
            <w:r w:rsidRPr="008D0681">
              <w:rPr>
                <w:rFonts w:ascii="Times New Roman" w:hAnsi="Times New Roman" w:cs="Times New Roman"/>
                <w:sz w:val="20"/>
              </w:rPr>
              <w:t>Диапазон анодного напряжения 40-125 кВ</w:t>
            </w:r>
          </w:p>
          <w:p w14:paraId="4F1BF520" w14:textId="77777777" w:rsidR="00060E0D" w:rsidRPr="008D0681" w:rsidRDefault="00060E0D" w:rsidP="00060E0D">
            <w:pPr>
              <w:rPr>
                <w:rFonts w:ascii="Times New Roman" w:hAnsi="Times New Roman" w:cs="Times New Roman"/>
                <w:sz w:val="20"/>
              </w:rPr>
            </w:pPr>
            <w:r w:rsidRPr="008D0681">
              <w:rPr>
                <w:rFonts w:ascii="Times New Roman" w:hAnsi="Times New Roman" w:cs="Times New Roman"/>
                <w:sz w:val="20"/>
              </w:rPr>
              <w:t>Уставки реле количества электричества, мА·с -1-63 мАс</w:t>
            </w:r>
          </w:p>
          <w:p w14:paraId="7E97A15E" w14:textId="77777777" w:rsidR="00060E0D" w:rsidRDefault="00060E0D" w:rsidP="00060E0D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8D0681">
              <w:rPr>
                <w:rFonts w:ascii="Times New Roman" w:hAnsi="Times New Roman" w:cs="Times New Roman"/>
                <w:sz w:val="20"/>
              </w:rPr>
              <w:t>- обеспечивает работу в повторно-кратковременном режиме в течение не менее 8 час. с длительностью перерывов между снимками, обеспечивающей нагрузку аппарата 1300 мА·мин/неделю.</w:t>
            </w:r>
          </w:p>
          <w:p w14:paraId="7F5407E6" w14:textId="1CC3221C" w:rsidR="00060E0D" w:rsidRPr="00A76A9E" w:rsidRDefault="00060E0D" w:rsidP="00060E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F831" w14:textId="58807E3D" w:rsidR="00060E0D" w:rsidRPr="00060E0D" w:rsidRDefault="00BC6A17" w:rsidP="00060E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 шт.</w:t>
            </w:r>
          </w:p>
        </w:tc>
      </w:tr>
      <w:tr w:rsidR="00060E0D" w:rsidRPr="00A76A9E" w14:paraId="0B923542" w14:textId="77777777" w:rsidTr="00B11124">
        <w:trPr>
          <w:trHeight w:val="141"/>
          <w:jc w:val="right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AA3D" w14:textId="77777777" w:rsidR="00060E0D" w:rsidRPr="00A76A9E" w:rsidRDefault="00060E0D" w:rsidP="00060E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5B549" w14:textId="77777777" w:rsidR="00060E0D" w:rsidRPr="00A76A9E" w:rsidRDefault="00060E0D" w:rsidP="00060E0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842B" w14:textId="1A167DB3" w:rsidR="00060E0D" w:rsidRPr="00A76A9E" w:rsidRDefault="00060E0D" w:rsidP="00060E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0FAE4" w14:textId="77777777" w:rsidR="00060E0D" w:rsidRPr="00243504" w:rsidRDefault="00060E0D" w:rsidP="00060E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E3653">
              <w:rPr>
                <w:rFonts w:ascii="Times New Roman" w:hAnsi="Times New Roman" w:cs="Times New Roman"/>
                <w:sz w:val="20"/>
                <w:szCs w:val="20"/>
              </w:rPr>
              <w:t xml:space="preserve">Рентгеновский излучатель </w:t>
            </w:r>
            <w:r w:rsidRPr="002435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размерами</w:t>
            </w:r>
          </w:p>
          <w:p w14:paraId="3105E5E1" w14:textId="77777777" w:rsidR="00060E0D" w:rsidRPr="00243504" w:rsidRDefault="00060E0D" w:rsidP="000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350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фокуса трубок 1,5мм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х 1,5мм</w:t>
            </w:r>
          </w:p>
          <w:p w14:paraId="6CC32682" w14:textId="7EB11779" w:rsidR="00060E0D" w:rsidRPr="00487E76" w:rsidRDefault="00060E0D" w:rsidP="00060E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0B5B0" w14:textId="77777777" w:rsidR="00060E0D" w:rsidRPr="001D4060" w:rsidRDefault="00060E0D" w:rsidP="00060E0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4060">
              <w:rPr>
                <w:rFonts w:ascii="Times New Roman" w:hAnsi="Times New Roman" w:cs="Times New Roman"/>
                <w:sz w:val="20"/>
                <w:szCs w:val="20"/>
              </w:rPr>
              <w:t>Модель рентгеновской трубки 6-10БД8-125</w:t>
            </w:r>
          </w:p>
          <w:p w14:paraId="15570FAF" w14:textId="77777777" w:rsidR="00060E0D" w:rsidRPr="002876F3" w:rsidRDefault="00060E0D" w:rsidP="00060E0D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DE3653">
              <w:rPr>
                <w:rFonts w:ascii="Times New Roman" w:hAnsi="Times New Roman" w:cs="Times New Roman"/>
                <w:sz w:val="20"/>
              </w:rPr>
              <w:t>Габариты 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876F3">
              <w:rPr>
                <w:rFonts w:ascii="Times New Roman" w:hAnsi="Times New Roman" w:cs="Times New Roman"/>
                <w:sz w:val="20"/>
              </w:rPr>
              <w:t>534х264х149 мм</w:t>
            </w:r>
          </w:p>
          <w:p w14:paraId="480171E2" w14:textId="77777777" w:rsidR="00060E0D" w:rsidRPr="002876F3" w:rsidRDefault="00060E0D" w:rsidP="00060E0D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2876F3">
              <w:rPr>
                <w:rFonts w:ascii="Times New Roman" w:hAnsi="Times New Roman" w:cs="Times New Roman"/>
                <w:sz w:val="20"/>
              </w:rPr>
              <w:t>Масса 21,7 кг</w:t>
            </w:r>
          </w:p>
          <w:p w14:paraId="7A7AC59D" w14:textId="77777777" w:rsidR="00060E0D" w:rsidRPr="002876F3" w:rsidRDefault="00060E0D" w:rsidP="00060E0D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2876F3">
              <w:rPr>
                <w:rFonts w:ascii="Times New Roman" w:hAnsi="Times New Roman" w:cs="Times New Roman"/>
                <w:sz w:val="20"/>
              </w:rPr>
              <w:t xml:space="preserve">Размер фокуса трубки 1,5 мм х 1,5 мм. и </w:t>
            </w:r>
          </w:p>
          <w:p w14:paraId="52FC020F" w14:textId="77777777" w:rsidR="00060E0D" w:rsidRPr="00DE3653" w:rsidRDefault="00060E0D" w:rsidP="00060E0D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2876F3">
              <w:rPr>
                <w:rFonts w:ascii="Times New Roman" w:hAnsi="Times New Roman" w:cs="Times New Roman"/>
                <w:sz w:val="20"/>
              </w:rPr>
              <w:t>0,8х0,8 мм.</w:t>
            </w:r>
          </w:p>
          <w:p w14:paraId="28E7D430" w14:textId="77777777" w:rsidR="00060E0D" w:rsidRPr="00DE3653" w:rsidRDefault="00060E0D" w:rsidP="00060E0D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DE3653">
              <w:rPr>
                <w:rFonts w:ascii="Times New Roman" w:hAnsi="Times New Roman" w:cs="Times New Roman"/>
                <w:sz w:val="20"/>
              </w:rPr>
              <w:t xml:space="preserve">Анодное напряжение 40-125 кВ </w:t>
            </w:r>
          </w:p>
          <w:p w14:paraId="60C40E00" w14:textId="77777777" w:rsidR="00060E0D" w:rsidRPr="00DE3653" w:rsidRDefault="00060E0D" w:rsidP="00060E0D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DE3653">
              <w:rPr>
                <w:rFonts w:ascii="Times New Roman" w:hAnsi="Times New Roman" w:cs="Times New Roman"/>
                <w:sz w:val="20"/>
              </w:rPr>
              <w:t>Анодный ток до 150 мА</w:t>
            </w:r>
          </w:p>
          <w:p w14:paraId="5C5A0AA9" w14:textId="77777777" w:rsidR="00060E0D" w:rsidRPr="00DE3653" w:rsidRDefault="00060E0D" w:rsidP="00060E0D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DE3653">
              <w:rPr>
                <w:rFonts w:ascii="Times New Roman" w:hAnsi="Times New Roman" w:cs="Times New Roman"/>
                <w:sz w:val="20"/>
              </w:rPr>
              <w:t>Максимальная выходная мощность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3653">
              <w:rPr>
                <w:rFonts w:ascii="Times New Roman" w:hAnsi="Times New Roman" w:cs="Times New Roman"/>
                <w:sz w:val="20"/>
              </w:rPr>
              <w:t xml:space="preserve">(кратковременно) до 10 </w:t>
            </w:r>
            <w:r w:rsidRPr="002876F3">
              <w:rPr>
                <w:rFonts w:ascii="Times New Roman" w:hAnsi="Times New Roman" w:cs="Times New Roman"/>
                <w:sz w:val="20"/>
              </w:rPr>
              <w:t>кВт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</w:p>
          <w:p w14:paraId="15A92E9C" w14:textId="0557EE7C" w:rsidR="00060E0D" w:rsidRPr="002954DD" w:rsidRDefault="00060E0D" w:rsidP="00060E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E3653">
              <w:rPr>
                <w:sz w:val="20"/>
              </w:rPr>
              <w:t>обеспечивает работу в повторно-кратковременном режиме в течение не менее 8 час. с длительностью перерывов между снимками, обеспечивающей нагрузку аппарата 1300 мА·мин/неделю.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C102" w14:textId="5477E15F" w:rsidR="00060E0D" w:rsidRPr="00DC078B" w:rsidRDefault="00BC6A17" w:rsidP="00060E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 шт.</w:t>
            </w:r>
          </w:p>
        </w:tc>
      </w:tr>
      <w:tr w:rsidR="00060E0D" w:rsidRPr="00A76A9E" w14:paraId="610309F7" w14:textId="77777777" w:rsidTr="00B11124">
        <w:trPr>
          <w:trHeight w:val="141"/>
          <w:jc w:val="right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B5E5B" w14:textId="77777777" w:rsidR="00060E0D" w:rsidRPr="00A76A9E" w:rsidRDefault="00060E0D" w:rsidP="00060E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F8094" w14:textId="77777777" w:rsidR="00060E0D" w:rsidRPr="00A76A9E" w:rsidRDefault="00060E0D" w:rsidP="00060E0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9E76" w14:textId="1964AC8B" w:rsidR="00060E0D" w:rsidRPr="00A76A9E" w:rsidRDefault="00060E0D" w:rsidP="00060E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C0B64" w14:textId="77777777" w:rsidR="00060E0D" w:rsidRDefault="00060E0D" w:rsidP="000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станция (</w:t>
            </w:r>
            <w:r w:rsidRPr="000410A6">
              <w:rPr>
                <w:rFonts w:ascii="Times New Roman" w:hAnsi="Times New Roman" w:cs="Times New Roman"/>
                <w:sz w:val="20"/>
                <w:szCs w:val="20"/>
              </w:rPr>
              <w:t>АРМ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1/рабочее место</w:t>
            </w:r>
            <w:r w:rsidRPr="000410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рентген-лаборанта)</w:t>
            </w:r>
          </w:p>
          <w:p w14:paraId="088DCC54" w14:textId="77777777" w:rsidR="00060E0D" w:rsidRDefault="00060E0D" w:rsidP="000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4738E" w14:textId="77777777" w:rsidR="00060E0D" w:rsidRDefault="00060E0D" w:rsidP="000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1DB89" w14:textId="77777777" w:rsidR="00060E0D" w:rsidRDefault="00060E0D" w:rsidP="000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00585" w14:textId="77777777" w:rsidR="00060E0D" w:rsidRDefault="00060E0D" w:rsidP="000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05E43" w14:textId="77777777" w:rsidR="00060E0D" w:rsidRDefault="00060E0D" w:rsidP="000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FCF8A" w14:textId="2312F582" w:rsidR="00060E0D" w:rsidRPr="00A76A9E" w:rsidRDefault="00060E0D" w:rsidP="00060E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D0ADA" w14:textId="77777777" w:rsidR="00060E0D" w:rsidRPr="00AB4D17" w:rsidRDefault="00060E0D" w:rsidP="00060E0D">
            <w:pPr>
              <w:pStyle w:val="af8"/>
              <w:spacing w:after="0"/>
              <w:ind w:left="0" w:hanging="34"/>
              <w:rPr>
                <w:rFonts w:ascii="Times New Roman" w:hAnsi="Times New Roman"/>
                <w:sz w:val="20"/>
                <w:szCs w:val="20"/>
              </w:rPr>
            </w:pPr>
            <w:r w:rsidRPr="00AB4D17">
              <w:rPr>
                <w:rFonts w:ascii="Times New Roman" w:hAnsi="Times New Roman"/>
                <w:sz w:val="20"/>
                <w:szCs w:val="20"/>
              </w:rPr>
              <w:t>Характеристики:</w:t>
            </w:r>
          </w:p>
          <w:p w14:paraId="06A642B0" w14:textId="77777777" w:rsidR="00060E0D" w:rsidRPr="00356403" w:rsidRDefault="00060E0D" w:rsidP="00060E0D">
            <w:pPr>
              <w:pStyle w:val="af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6403">
              <w:rPr>
                <w:rFonts w:ascii="Times New Roman" w:hAnsi="Times New Roman"/>
                <w:sz w:val="20"/>
                <w:szCs w:val="20"/>
              </w:rPr>
              <w:t xml:space="preserve">Системный блок с предустановленным программным обеспечением; </w:t>
            </w:r>
          </w:p>
          <w:p w14:paraId="33590639" w14:textId="77777777" w:rsidR="00060E0D" w:rsidRPr="00356403" w:rsidRDefault="00060E0D" w:rsidP="00060E0D">
            <w:pPr>
              <w:pStyle w:val="af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6403">
              <w:rPr>
                <w:rFonts w:ascii="Times New Roman" w:hAnsi="Times New Roman"/>
                <w:sz w:val="20"/>
                <w:szCs w:val="20"/>
              </w:rPr>
              <w:t xml:space="preserve">- ОЗУ-4 Гб; </w:t>
            </w:r>
          </w:p>
          <w:p w14:paraId="79507997" w14:textId="77777777" w:rsidR="00060E0D" w:rsidRPr="00356403" w:rsidRDefault="00060E0D" w:rsidP="00060E0D">
            <w:pPr>
              <w:pStyle w:val="af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6403">
              <w:rPr>
                <w:rFonts w:ascii="Times New Roman" w:hAnsi="Times New Roman"/>
                <w:sz w:val="20"/>
                <w:szCs w:val="20"/>
              </w:rPr>
              <w:t xml:space="preserve">- Hакопитель – 2 ТБ; </w:t>
            </w:r>
          </w:p>
          <w:p w14:paraId="1F55A199" w14:textId="77777777" w:rsidR="00060E0D" w:rsidRPr="00356403" w:rsidRDefault="00060E0D" w:rsidP="00060E0D">
            <w:pPr>
              <w:pStyle w:val="af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6403">
              <w:rPr>
                <w:rFonts w:ascii="Times New Roman" w:hAnsi="Times New Roman"/>
                <w:sz w:val="20"/>
                <w:szCs w:val="20"/>
              </w:rPr>
              <w:t xml:space="preserve">- Оптическая «мышь»; </w:t>
            </w:r>
          </w:p>
          <w:p w14:paraId="33253B48" w14:textId="77777777" w:rsidR="00060E0D" w:rsidRPr="00356403" w:rsidRDefault="00060E0D" w:rsidP="00060E0D">
            <w:pPr>
              <w:pStyle w:val="af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6403">
              <w:rPr>
                <w:rFonts w:ascii="Times New Roman" w:hAnsi="Times New Roman"/>
                <w:sz w:val="20"/>
                <w:szCs w:val="20"/>
              </w:rPr>
              <w:t xml:space="preserve">- Клавиатура; </w:t>
            </w:r>
          </w:p>
          <w:p w14:paraId="366004AF" w14:textId="77777777" w:rsidR="00060E0D" w:rsidRPr="00356403" w:rsidRDefault="00060E0D" w:rsidP="00060E0D">
            <w:pPr>
              <w:pStyle w:val="af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6403">
              <w:rPr>
                <w:rFonts w:ascii="Times New Roman" w:hAnsi="Times New Roman"/>
                <w:sz w:val="20"/>
                <w:szCs w:val="20"/>
              </w:rPr>
              <w:t xml:space="preserve">- Монитор цветной 21,5 дюймов; </w:t>
            </w:r>
          </w:p>
          <w:p w14:paraId="1CA08B03" w14:textId="77777777" w:rsidR="00060E0D" w:rsidRPr="00356403" w:rsidRDefault="00060E0D" w:rsidP="00060E0D">
            <w:pPr>
              <w:pStyle w:val="af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56403">
              <w:rPr>
                <w:rFonts w:ascii="Times New Roman" w:hAnsi="Times New Roman"/>
                <w:sz w:val="20"/>
                <w:szCs w:val="20"/>
              </w:rPr>
              <w:t xml:space="preserve">- Флеш-накопитель </w:t>
            </w:r>
            <w:r w:rsidRPr="00356403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356403">
              <w:rPr>
                <w:rFonts w:ascii="Times New Roman" w:hAnsi="Times New Roman"/>
                <w:sz w:val="20"/>
                <w:szCs w:val="20"/>
              </w:rPr>
              <w:t xml:space="preserve"> 32</w:t>
            </w:r>
            <w:r w:rsidRPr="00356403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</w:p>
          <w:p w14:paraId="5601B8F9" w14:textId="77777777" w:rsidR="00060E0D" w:rsidRDefault="00060E0D" w:rsidP="00060E0D">
            <w:pPr>
              <w:tabs>
                <w:tab w:val="left" w:pos="458"/>
                <w:tab w:val="left" w:pos="5808"/>
              </w:tabs>
              <w:snapToGri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A61CF">
              <w:rPr>
                <w:rFonts w:ascii="Times New Roman" w:hAnsi="Times New Roman" w:cs="Times New Roman"/>
                <w:sz w:val="20"/>
                <w:szCs w:val="20"/>
              </w:rPr>
              <w:t xml:space="preserve">- ввод и хранение данных о пациентах: ФИО, дата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рождения, пол, </w:t>
            </w:r>
            <w:r w:rsidRPr="001A61CF">
              <w:rPr>
                <w:rFonts w:ascii="Times New Roman" w:hAnsi="Times New Roman" w:cs="Times New Roman"/>
                <w:sz w:val="20"/>
                <w:szCs w:val="20"/>
              </w:rPr>
              <w:t>дата, время, параметры обследования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21FBDB" w14:textId="77777777" w:rsidR="00060E0D" w:rsidRPr="006E5FCD" w:rsidRDefault="00060E0D" w:rsidP="00060E0D">
            <w:pPr>
              <w:tabs>
                <w:tab w:val="left" w:pos="8820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5F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77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5FCD">
              <w:rPr>
                <w:rFonts w:ascii="Times New Roman" w:hAnsi="Times New Roman" w:cs="Times New Roman"/>
                <w:sz w:val="20"/>
                <w:szCs w:val="20"/>
              </w:rPr>
              <w:t xml:space="preserve">индикации величин анодного напряжения,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задание величин кВ и мАс</w:t>
            </w:r>
            <w:r w:rsidRPr="006E5F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1C7BA68" w14:textId="77777777" w:rsidR="00060E0D" w:rsidRDefault="00060E0D" w:rsidP="00060E0D">
            <w:pPr>
              <w:tabs>
                <w:tab w:val="left" w:pos="8820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E5FCD">
              <w:rPr>
                <w:rFonts w:ascii="Times New Roman" w:hAnsi="Times New Roman" w:cs="Times New Roman"/>
                <w:sz w:val="20"/>
                <w:szCs w:val="20"/>
              </w:rPr>
              <w:t>-  визуализации рентгеновского снимка;</w:t>
            </w:r>
          </w:p>
          <w:p w14:paraId="6646E3F2" w14:textId="77777777" w:rsidR="00060E0D" w:rsidRDefault="00060E0D" w:rsidP="00060E0D">
            <w:pPr>
              <w:tabs>
                <w:tab w:val="left" w:pos="458"/>
                <w:tab w:val="left" w:pos="5808"/>
              </w:tabs>
              <w:snapToGri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A61CF">
              <w:rPr>
                <w:rFonts w:ascii="Times New Roman" w:hAnsi="Times New Roman" w:cs="Times New Roman"/>
                <w:sz w:val="20"/>
                <w:szCs w:val="20"/>
              </w:rPr>
              <w:t>- просмотр изображений из архива, в т.ч. за определенный период времени</w:t>
            </w:r>
            <w:r w:rsidRPr="006E5F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A3B5A6" w14:textId="77777777" w:rsidR="00060E0D" w:rsidRDefault="00060E0D" w:rsidP="00060E0D">
            <w:pPr>
              <w:tabs>
                <w:tab w:val="left" w:pos="458"/>
                <w:tab w:val="left" w:pos="5808"/>
              </w:tabs>
              <w:snapToGrid w:val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A61CF">
              <w:rPr>
                <w:rFonts w:ascii="Times New Roman" w:hAnsi="Times New Roman" w:cs="Times New Roman"/>
                <w:sz w:val="20"/>
                <w:szCs w:val="20"/>
              </w:rPr>
              <w:t>- автоматическое составление списка пациентов (за определенный период времени)</w:t>
            </w:r>
            <w:r w:rsidRPr="006E5F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7C8004" w14:textId="77777777" w:rsidR="00060E0D" w:rsidRDefault="00060E0D" w:rsidP="00060E0D">
            <w:pPr>
              <w:pStyle w:val="af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поддерживает</w:t>
            </w:r>
            <w:r w:rsidRPr="001A61CF">
              <w:rPr>
                <w:rFonts w:ascii="Times New Roman" w:hAnsi="Times New Roman"/>
                <w:sz w:val="20"/>
                <w:szCs w:val="20"/>
              </w:rPr>
              <w:t xml:space="preserve"> базу данных (пациенты/рентгенограммы) с возможностью ее экспорта/импорта в международном формате "DICOM"</w:t>
            </w:r>
            <w:r w:rsidRPr="006E5FC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247E3B6" w14:textId="77777777" w:rsidR="00060E0D" w:rsidRDefault="00060E0D" w:rsidP="00060E0D">
            <w:pPr>
              <w:pStyle w:val="af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обеспечивает</w:t>
            </w:r>
            <w:r w:rsidRPr="001A61CF">
              <w:rPr>
                <w:rFonts w:ascii="Times New Roman" w:hAnsi="Times New Roman"/>
                <w:sz w:val="20"/>
                <w:szCs w:val="20"/>
              </w:rPr>
              <w:t xml:space="preserve"> расширенный поиск пациентов и их данных по полям базы данных</w:t>
            </w:r>
            <w:r w:rsidRPr="006E5FC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AF770D2" w14:textId="77777777" w:rsidR="00060E0D" w:rsidRDefault="00060E0D" w:rsidP="00060E0D">
            <w:pPr>
              <w:pStyle w:val="af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осуществляет</w:t>
            </w:r>
            <w:r w:rsidRPr="001A61CF">
              <w:rPr>
                <w:rFonts w:ascii="Times New Roman" w:hAnsi="Times New Roman"/>
                <w:sz w:val="20"/>
                <w:szCs w:val="20"/>
              </w:rPr>
              <w:t xml:space="preserve"> архивирование изображений и сопроводительных данных на жестком диске, а также чтение/запись изображений со сменных носителей информации</w:t>
            </w:r>
            <w:r w:rsidRPr="006E5FC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1AFE882" w14:textId="77777777" w:rsidR="00060E0D" w:rsidRDefault="00060E0D" w:rsidP="00060E0D">
            <w:pPr>
              <w:pStyle w:val="af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80863">
              <w:rPr>
                <w:rFonts w:ascii="Times New Roman" w:hAnsi="Times New Roman"/>
                <w:sz w:val="20"/>
                <w:szCs w:val="20"/>
              </w:rPr>
              <w:t>- Печать изображений и сопровождающей информации;</w:t>
            </w:r>
          </w:p>
          <w:p w14:paraId="747780E4" w14:textId="77777777" w:rsidR="00060E0D" w:rsidRDefault="00060E0D" w:rsidP="00060E0D">
            <w:pPr>
              <w:pStyle w:val="af8"/>
              <w:tabs>
                <w:tab w:val="center" w:pos="4212"/>
              </w:tabs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7DE">
              <w:rPr>
                <w:rFonts w:ascii="Times New Roman" w:hAnsi="Times New Roman"/>
                <w:sz w:val="20"/>
                <w:szCs w:val="20"/>
              </w:rPr>
              <w:t xml:space="preserve">Цифровая </w:t>
            </w:r>
            <w:r w:rsidRPr="00AB4D17">
              <w:rPr>
                <w:rFonts w:ascii="Times New Roman" w:hAnsi="Times New Roman"/>
                <w:sz w:val="20"/>
                <w:szCs w:val="20"/>
              </w:rPr>
              <w:t>рентгенодиагностическая система имеет следующие состав и функции:</w:t>
            </w:r>
          </w:p>
          <w:p w14:paraId="2798977A" w14:textId="77777777" w:rsidR="00060E0D" w:rsidRDefault="00060E0D" w:rsidP="00060E0D">
            <w:pPr>
              <w:pStyle w:val="af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обеспечивает</w:t>
            </w:r>
            <w:r w:rsidRPr="00480863">
              <w:rPr>
                <w:rFonts w:ascii="Times New Roman" w:hAnsi="Times New Roman"/>
                <w:sz w:val="20"/>
                <w:szCs w:val="20"/>
              </w:rPr>
              <w:t xml:space="preserve"> электронное формирование медицинских документов, содержащих полученные флюорограммы и сопровождающую их текстовую информацию (данные о пациенте, заключение по результатам обслед</w:t>
            </w:r>
            <w:r>
              <w:rPr>
                <w:rFonts w:ascii="Times New Roman" w:hAnsi="Times New Roman"/>
                <w:sz w:val="20"/>
                <w:szCs w:val="20"/>
              </w:rPr>
              <w:t>ования</w:t>
            </w:r>
            <w:r w:rsidRPr="00480863">
              <w:rPr>
                <w:rFonts w:ascii="Times New Roman" w:hAnsi="Times New Roman"/>
                <w:sz w:val="20"/>
                <w:szCs w:val="20"/>
              </w:rPr>
              <w:t>)</w:t>
            </w:r>
            <w:r w:rsidRPr="006E5FC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3F7E57C" w14:textId="77777777" w:rsidR="00060E0D" w:rsidRPr="00E21DD3" w:rsidRDefault="00060E0D" w:rsidP="00060E0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F37DE">
              <w:rPr>
                <w:rFonts w:ascii="Times New Roman" w:hAnsi="Times New Roman" w:cs="Times New Roman"/>
                <w:sz w:val="20"/>
                <w:szCs w:val="20"/>
              </w:rPr>
              <w:t>- хранение сформированных документов в базе данных, а также их передача по телекоммуникационным каналам для проведения консультаций и контроля</w:t>
            </w:r>
            <w:r w:rsidRPr="001F37D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82B886E" w14:textId="77777777" w:rsidR="00060E0D" w:rsidRPr="00AB4D17" w:rsidRDefault="00060E0D" w:rsidP="00060E0D">
            <w:pPr>
              <w:pStyle w:val="af8"/>
              <w:tabs>
                <w:tab w:val="center" w:pos="4212"/>
              </w:tabs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7D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F37DE">
              <w:rPr>
                <w:rFonts w:ascii="Times New Roman" w:hAnsi="Times New Roman"/>
                <w:sz w:val="20"/>
                <w:szCs w:val="20"/>
              </w:rPr>
              <w:t xml:space="preserve"> измерение линейных размеров;</w:t>
            </w:r>
          </w:p>
          <w:p w14:paraId="391DE19E" w14:textId="77777777" w:rsidR="00060E0D" w:rsidRPr="001F37DE" w:rsidRDefault="00060E0D" w:rsidP="00060E0D">
            <w:pPr>
              <w:pStyle w:val="af8"/>
              <w:tabs>
                <w:tab w:val="center" w:pos="4212"/>
                <w:tab w:val="left" w:pos="9957"/>
              </w:tabs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B4D17">
              <w:rPr>
                <w:rFonts w:ascii="Times New Roman" w:hAnsi="Times New Roman"/>
                <w:sz w:val="20"/>
                <w:szCs w:val="20"/>
              </w:rPr>
              <w:t>- цифровая технология получения изображений</w:t>
            </w:r>
            <w:r w:rsidRPr="001F37DE">
              <w:rPr>
                <w:rFonts w:ascii="Times New Roman" w:hAnsi="Times New Roman"/>
                <w:sz w:val="20"/>
                <w:szCs w:val="20"/>
              </w:rPr>
              <w:t xml:space="preserve"> (флюорограмм) органов грудной клетки пациентов при вертикальном положении обследуемого, в прямой и боковой проекциях, в реальном масштабе времени. </w:t>
            </w:r>
          </w:p>
          <w:p w14:paraId="4A653567" w14:textId="77777777" w:rsidR="00060E0D" w:rsidRDefault="00060E0D" w:rsidP="00060E0D">
            <w:pPr>
              <w:pStyle w:val="af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F37DE">
              <w:rPr>
                <w:rFonts w:ascii="Times New Roman" w:hAnsi="Times New Roman"/>
                <w:sz w:val="20"/>
                <w:szCs w:val="20"/>
              </w:rPr>
              <w:t>- программа управления флюорографом</w:t>
            </w:r>
          </w:p>
          <w:p w14:paraId="27BE8371" w14:textId="77777777" w:rsidR="00060E0D" w:rsidRPr="007D358F" w:rsidRDefault="00060E0D" w:rsidP="00060E0D">
            <w:pPr>
              <w:pStyle w:val="af8"/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E5FCD">
              <w:rPr>
                <w:rFonts w:ascii="Times New Roman" w:hAnsi="Times New Roman"/>
                <w:sz w:val="20"/>
                <w:szCs w:val="20"/>
              </w:rPr>
              <w:t>Компьютер оснащен программой обработки изображения, включающей следующее:</w:t>
            </w:r>
          </w:p>
          <w:p w14:paraId="52C5436B" w14:textId="77777777" w:rsidR="00060E0D" w:rsidRPr="00055650" w:rsidRDefault="00060E0D" w:rsidP="00060E0D">
            <w:pPr>
              <w:pStyle w:val="af8"/>
              <w:tabs>
                <w:tab w:val="center" w:pos="4212"/>
                <w:tab w:val="left" w:pos="9957"/>
              </w:tabs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55650">
              <w:rPr>
                <w:rFonts w:ascii="Times New Roman" w:hAnsi="Times New Roman"/>
                <w:sz w:val="20"/>
                <w:szCs w:val="20"/>
              </w:rPr>
              <w:t>- инвертирование ("негатив/позитив")</w:t>
            </w:r>
            <w:r w:rsidRPr="006E5FC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4B830A4" w14:textId="77777777" w:rsidR="00060E0D" w:rsidRPr="00055650" w:rsidRDefault="00060E0D" w:rsidP="00060E0D">
            <w:pPr>
              <w:pStyle w:val="af8"/>
              <w:tabs>
                <w:tab w:val="center" w:pos="4212"/>
                <w:tab w:val="left" w:pos="9957"/>
              </w:tabs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55650">
              <w:rPr>
                <w:rFonts w:ascii="Times New Roman" w:hAnsi="Times New Roman"/>
                <w:sz w:val="20"/>
                <w:szCs w:val="20"/>
              </w:rPr>
              <w:t>- изменение яркости и контрастности</w:t>
            </w:r>
            <w:r w:rsidRPr="006E5FC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92EFC70" w14:textId="77777777" w:rsidR="00060E0D" w:rsidRPr="00055650" w:rsidRDefault="00060E0D" w:rsidP="00060E0D">
            <w:pPr>
              <w:pStyle w:val="af8"/>
              <w:tabs>
                <w:tab w:val="center" w:pos="4212"/>
                <w:tab w:val="left" w:pos="9957"/>
              </w:tabs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055650">
              <w:rPr>
                <w:rFonts w:ascii="Times New Roman" w:hAnsi="Times New Roman"/>
                <w:sz w:val="20"/>
                <w:szCs w:val="20"/>
              </w:rPr>
              <w:t>- масштабирован</w:t>
            </w:r>
            <w:bookmarkStart w:id="0" w:name="_GoBack"/>
            <w:bookmarkEnd w:id="0"/>
            <w:r w:rsidRPr="00055650">
              <w:rPr>
                <w:rFonts w:ascii="Times New Roman" w:hAnsi="Times New Roman"/>
                <w:sz w:val="20"/>
                <w:szCs w:val="20"/>
              </w:rPr>
              <w:t>ие фрагментов изображения</w:t>
            </w:r>
            <w:r w:rsidRPr="006E5FC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35118779" w14:textId="7A972E13" w:rsidR="00060E0D" w:rsidRPr="00A76A9E" w:rsidRDefault="00060E0D" w:rsidP="00060E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определение расстояний, </w:t>
            </w:r>
            <w:r w:rsidRPr="00055650">
              <w:rPr>
                <w:rFonts w:ascii="Times New Roman" w:hAnsi="Times New Roman"/>
                <w:sz w:val="20"/>
                <w:szCs w:val="20"/>
              </w:rPr>
              <w:t>углов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F8C8" w14:textId="267EDF16" w:rsidR="00060E0D" w:rsidRPr="00060E0D" w:rsidRDefault="00BC6A17" w:rsidP="00060E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1 комп</w:t>
            </w:r>
          </w:p>
        </w:tc>
      </w:tr>
      <w:tr w:rsidR="00060E0D" w:rsidRPr="00A76A9E" w14:paraId="2EEF84DC" w14:textId="77777777" w:rsidTr="00CB48FC">
        <w:trPr>
          <w:trHeight w:val="141"/>
          <w:jc w:val="right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186CE" w14:textId="77777777" w:rsidR="00060E0D" w:rsidRPr="00A76A9E" w:rsidRDefault="00060E0D" w:rsidP="00060E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6FE3" w14:textId="77777777" w:rsidR="00060E0D" w:rsidRPr="00A76A9E" w:rsidRDefault="00060E0D" w:rsidP="00060E0D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A5C9D" w14:textId="5483EB97" w:rsidR="00060E0D" w:rsidRPr="00A42D5C" w:rsidRDefault="00060E0D" w:rsidP="00060E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FC455" w14:textId="7F7F5F9C" w:rsidR="00060E0D" w:rsidRPr="00500620" w:rsidRDefault="00060E0D" w:rsidP="00060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BCDCB" w14:textId="62D77A65" w:rsidR="00060E0D" w:rsidRPr="004C3F73" w:rsidRDefault="00060E0D" w:rsidP="00060E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2A136" w14:textId="6F60778E" w:rsidR="00060E0D" w:rsidRPr="00A76A9E" w:rsidRDefault="00060E0D" w:rsidP="00060E0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60E0D" w:rsidRPr="00A76A9E" w14:paraId="12A618CD" w14:textId="77777777" w:rsidTr="00A50803">
        <w:trPr>
          <w:trHeight w:val="470"/>
          <w:jc w:val="right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29BE" w14:textId="77777777" w:rsidR="00060E0D" w:rsidRPr="00A76A9E" w:rsidRDefault="00060E0D" w:rsidP="00060E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1984" w14:textId="77777777" w:rsidR="00060E0D" w:rsidRPr="00A76A9E" w:rsidRDefault="00060E0D" w:rsidP="00060E0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0CAD" w14:textId="04C0D3F7" w:rsidR="00060E0D" w:rsidRPr="00A76A9E" w:rsidRDefault="00060E0D" w:rsidP="00060E0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Трехфазная электрическая сеть 380 (±10%)В, 50(±1) Гц</w:t>
            </w:r>
          </w:p>
        </w:tc>
      </w:tr>
      <w:tr w:rsidR="00060E0D" w:rsidRPr="00A76A9E" w14:paraId="1188D24C" w14:textId="77777777" w:rsidTr="00EB7A59">
        <w:trPr>
          <w:trHeight w:val="470"/>
          <w:jc w:val="right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1CAF" w14:textId="77777777" w:rsidR="00060E0D" w:rsidRPr="00A76A9E" w:rsidRDefault="00060E0D" w:rsidP="00060E0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  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1F7F" w14:textId="77777777" w:rsidR="00060E0D" w:rsidRPr="00A76A9E" w:rsidRDefault="00060E0D" w:rsidP="00060E0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Условия осуществления поставки МТ </w:t>
            </w:r>
          </w:p>
          <w:p w14:paraId="223C0E46" w14:textId="77777777" w:rsidR="00060E0D" w:rsidRPr="00A76A9E" w:rsidRDefault="00060E0D" w:rsidP="00060E0D">
            <w:pP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(в соответствии с ИНКОТЕРМС 2010)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63AD" w14:textId="2EDDCCFD" w:rsidR="00060E0D" w:rsidRPr="00A76A9E" w:rsidRDefault="00060E0D" w:rsidP="00060E0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726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DDP </w:t>
            </w:r>
            <w:r w:rsidRPr="00D5726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конечный пользователь</w:t>
            </w:r>
          </w:p>
        </w:tc>
      </w:tr>
      <w:tr w:rsidR="00060E0D" w:rsidRPr="00A76A9E" w14:paraId="28A8F657" w14:textId="77777777" w:rsidTr="00EB7A59">
        <w:trPr>
          <w:trHeight w:val="470"/>
          <w:jc w:val="right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5732" w14:textId="77777777" w:rsidR="00060E0D" w:rsidRPr="00A76A9E" w:rsidRDefault="00060E0D" w:rsidP="00060E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EBBB" w14:textId="77777777" w:rsidR="00060E0D" w:rsidRPr="00A76A9E" w:rsidRDefault="00060E0D" w:rsidP="00060E0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Срок поставки медицинской техники и место дислокации 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B163" w14:textId="79B05115" w:rsidR="00060E0D" w:rsidRDefault="00060E0D" w:rsidP="00060E0D">
            <w:pPr>
              <w:pStyle w:val="a4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календарных дней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 момента подписания договора</w:t>
            </w:r>
          </w:p>
          <w:p w14:paraId="01A16B95" w14:textId="18255C57" w:rsidR="00060E0D" w:rsidRPr="00A76A9E" w:rsidRDefault="00060E0D" w:rsidP="00D4014F">
            <w:pPr>
              <w:pStyle w:val="a4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Адрес: г.Павлодар,</w:t>
            </w:r>
            <w:r w:rsidR="00D4014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Восточная промышленная зона, строение 217</w:t>
            </w:r>
          </w:p>
        </w:tc>
      </w:tr>
      <w:tr w:rsidR="00060E0D" w:rsidRPr="00A76A9E" w14:paraId="2A030831" w14:textId="77777777" w:rsidTr="00A50803">
        <w:trPr>
          <w:trHeight w:val="136"/>
          <w:jc w:val="right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3ED2" w14:textId="77777777" w:rsidR="00060E0D" w:rsidRPr="00A76A9E" w:rsidRDefault="00060E0D" w:rsidP="00060E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F41C" w14:textId="77777777" w:rsidR="00060E0D" w:rsidRPr="00A76A9E" w:rsidRDefault="00060E0D" w:rsidP="00060E0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76A9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C8C3" w14:textId="190B2860" w:rsidR="00060E0D" w:rsidRPr="00D5726F" w:rsidRDefault="00060E0D" w:rsidP="00060E0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>Гарантийное сервисное обслуживан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>е 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дици</w:t>
            </w: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>нской техн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не менее 37 </w:t>
            </w:r>
            <w:r>
              <w:rPr>
                <w:rFonts w:ascii="Times New Roman" w:eastAsia="Times New Roman" w:hAnsi="Times New Roman" w:cs="Times New Roman" w:hint="eastAsia"/>
                <w:sz w:val="22"/>
                <w:szCs w:val="22"/>
              </w:rPr>
              <w:t>м</w:t>
            </w: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есяцев. </w:t>
            </w:r>
          </w:p>
          <w:p w14:paraId="5AD0CFE2" w14:textId="3B6812DD" w:rsidR="00060E0D" w:rsidRPr="00D5726F" w:rsidRDefault="00060E0D" w:rsidP="00060E0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26F">
              <w:rPr>
                <w:rFonts w:ascii="Times New Roman" w:eastAsia="Times New Roman" w:hAnsi="Times New Roman" w:cs="Times New Roman" w:hint="eastAsia"/>
                <w:sz w:val="22"/>
                <w:szCs w:val="22"/>
              </w:rPr>
              <w:t>Плановое</w:t>
            </w: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техническое обслуживание должно проводиться не реже чем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 в квартал. </w:t>
            </w:r>
          </w:p>
          <w:p w14:paraId="17C3F270" w14:textId="7D9BC928" w:rsidR="00060E0D" w:rsidRPr="00D5726F" w:rsidRDefault="00060E0D" w:rsidP="00060E0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 по техническому обслуживанию выполняются в соответств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ии</w:t>
            </w: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 требованиям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эксплуатационной документации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должны включать в себя: </w:t>
            </w:r>
          </w:p>
          <w:p w14:paraId="5338644A" w14:textId="7C355108" w:rsidR="00060E0D" w:rsidRPr="00D5726F" w:rsidRDefault="00060E0D" w:rsidP="00060E0D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>- замену отработавших ресурс соста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>ных част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ей</w:t>
            </w: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</w:p>
          <w:p w14:paraId="1331713B" w14:textId="77777777" w:rsidR="00060E0D" w:rsidRDefault="00060E0D" w:rsidP="00060E0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>- замене или восстановлении отдельных частей ме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дици</w:t>
            </w:r>
            <w:r w:rsidRPr="00D5726F">
              <w:rPr>
                <w:rFonts w:ascii="Times New Roman" w:eastAsia="Times New Roman" w:hAnsi="Times New Roman" w:cs="Times New Roman"/>
                <w:sz w:val="22"/>
                <w:szCs w:val="22"/>
              </w:rPr>
              <w:t>нской техники;</w:t>
            </w:r>
          </w:p>
          <w:p w14:paraId="127E50BD" w14:textId="77777777" w:rsidR="00060E0D" w:rsidRDefault="00060E0D" w:rsidP="00060E0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- 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настройку и регулировку медицинской техн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 спец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ческ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 для да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нн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ой ме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дици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нско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 т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ехники работы и т.п.;</w:t>
            </w:r>
          </w:p>
          <w:p w14:paraId="5E1080C0" w14:textId="67B75A28" w:rsidR="00060E0D" w:rsidRPr="00D5726F" w:rsidRDefault="00060E0D" w:rsidP="00060E0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- 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чистку, смазку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при необходимост</w:t>
            </w: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22"/>
                <w:szCs w:val="22"/>
              </w:rPr>
              <w:t>и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переборку основ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ых меха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змов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 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узлов;</w:t>
            </w:r>
          </w:p>
          <w:p w14:paraId="3A28268F" w14:textId="07A3397A" w:rsidR="00060E0D" w:rsidRPr="00D5726F" w:rsidRDefault="00060E0D" w:rsidP="00060E0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удален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 пыл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гряз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следов коррозии и окисления с наружных и внутренних поверхностей корпуса мед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ици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нской техники его составных частей (с частичной блочно-узловой разборкой);</w:t>
            </w:r>
          </w:p>
          <w:p w14:paraId="51183DAD" w14:textId="6E9BF68B" w:rsidR="00060E0D" w:rsidRPr="00A76A9E" w:rsidRDefault="00060E0D" w:rsidP="00060E0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иные указанные в эксплуатационной документации операции, специфические для конкретного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типа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мед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ицин</w:t>
            </w:r>
            <w:r w:rsidRPr="00D5726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ской техники.</w:t>
            </w:r>
          </w:p>
        </w:tc>
      </w:tr>
      <w:tr w:rsidR="005E3EAB" w:rsidRPr="005E3EAB" w14:paraId="76A74669" w14:textId="77777777" w:rsidTr="00A50803">
        <w:trPr>
          <w:trHeight w:val="136"/>
          <w:jc w:val="right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717A" w14:textId="0A452AA6" w:rsidR="005E3EAB" w:rsidRPr="00D92BCF" w:rsidRDefault="005E3EAB" w:rsidP="00060E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92BC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3932" w14:textId="2E32732B" w:rsidR="005E3EAB" w:rsidRPr="00636D23" w:rsidRDefault="005E3EAB" w:rsidP="00060E0D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36D23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к сопутствующим услугам</w:t>
            </w:r>
          </w:p>
        </w:tc>
        <w:tc>
          <w:tcPr>
            <w:tcW w:w="11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383C" w14:textId="24BC473E" w:rsidR="005E3EAB" w:rsidRPr="00636D23" w:rsidRDefault="005E3EAB" w:rsidP="005E3EAB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36D23">
              <w:rPr>
                <w:rFonts w:ascii="Times New Roman" w:hAnsi="Times New Roman" w:cs="Times New Roman"/>
                <w:sz w:val="22"/>
                <w:szCs w:val="22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14:paraId="7807DC57" w14:textId="77777777" w:rsidR="00F94A99" w:rsidRPr="005E3EAB" w:rsidRDefault="00F94A99" w:rsidP="00CD5ABE">
      <w:pPr>
        <w:widowControl w:val="0"/>
        <w:rPr>
          <w:rFonts w:ascii="Times New Roman" w:hAnsi="Times New Roman" w:cs="Times New Roman"/>
          <w:sz w:val="22"/>
          <w:szCs w:val="22"/>
        </w:rPr>
      </w:pPr>
    </w:p>
    <w:sectPr w:rsidR="00F94A99" w:rsidRPr="005E3EAB" w:rsidSect="00CD5ABE">
      <w:pgSz w:w="16838" w:h="11906" w:orient="landscape"/>
      <w:pgMar w:top="426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28908" w14:textId="77777777" w:rsidR="007D207F" w:rsidRDefault="007D207F" w:rsidP="00CD5ABE">
      <w:r>
        <w:separator/>
      </w:r>
    </w:p>
  </w:endnote>
  <w:endnote w:type="continuationSeparator" w:id="0">
    <w:p w14:paraId="4DEFD332" w14:textId="77777777" w:rsidR="007D207F" w:rsidRDefault="007D207F" w:rsidP="00CD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54D6D" w14:textId="77777777" w:rsidR="007D207F" w:rsidRDefault="007D207F" w:rsidP="00CD5ABE">
      <w:r>
        <w:separator/>
      </w:r>
    </w:p>
  </w:footnote>
  <w:footnote w:type="continuationSeparator" w:id="0">
    <w:p w14:paraId="4402204A" w14:textId="77777777" w:rsidR="007D207F" w:rsidRDefault="007D207F" w:rsidP="00CD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607BA"/>
    <w:multiLevelType w:val="multilevel"/>
    <w:tmpl w:val="36A0F68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49"/>
    <w:rsid w:val="0001068C"/>
    <w:rsid w:val="00015ACC"/>
    <w:rsid w:val="000331A9"/>
    <w:rsid w:val="00044353"/>
    <w:rsid w:val="00044B2E"/>
    <w:rsid w:val="00060E0D"/>
    <w:rsid w:val="00066BD3"/>
    <w:rsid w:val="00070417"/>
    <w:rsid w:val="00080209"/>
    <w:rsid w:val="00082A8F"/>
    <w:rsid w:val="00092755"/>
    <w:rsid w:val="000A2F1A"/>
    <w:rsid w:val="000A76BA"/>
    <w:rsid w:val="000E3C0E"/>
    <w:rsid w:val="00107863"/>
    <w:rsid w:val="00111096"/>
    <w:rsid w:val="001230E3"/>
    <w:rsid w:val="00127C81"/>
    <w:rsid w:val="0014198C"/>
    <w:rsid w:val="001524F7"/>
    <w:rsid w:val="00154C13"/>
    <w:rsid w:val="00157CC2"/>
    <w:rsid w:val="00175B4F"/>
    <w:rsid w:val="00175BA3"/>
    <w:rsid w:val="00192D00"/>
    <w:rsid w:val="0019409D"/>
    <w:rsid w:val="001A3992"/>
    <w:rsid w:val="001D34D2"/>
    <w:rsid w:val="001D7161"/>
    <w:rsid w:val="001E33B7"/>
    <w:rsid w:val="001E6EED"/>
    <w:rsid w:val="001F6A37"/>
    <w:rsid w:val="00207890"/>
    <w:rsid w:val="002207F3"/>
    <w:rsid w:val="00231CC6"/>
    <w:rsid w:val="00236C14"/>
    <w:rsid w:val="002450B7"/>
    <w:rsid w:val="00253BF3"/>
    <w:rsid w:val="0026737C"/>
    <w:rsid w:val="002721B6"/>
    <w:rsid w:val="00282F14"/>
    <w:rsid w:val="00284917"/>
    <w:rsid w:val="002876FA"/>
    <w:rsid w:val="0029164E"/>
    <w:rsid w:val="002939DA"/>
    <w:rsid w:val="002954DD"/>
    <w:rsid w:val="00295FE5"/>
    <w:rsid w:val="002973FD"/>
    <w:rsid w:val="002C2691"/>
    <w:rsid w:val="002C658E"/>
    <w:rsid w:val="002D5BD8"/>
    <w:rsid w:val="002E2CCC"/>
    <w:rsid w:val="002F1DE4"/>
    <w:rsid w:val="002F56A2"/>
    <w:rsid w:val="002F6EF4"/>
    <w:rsid w:val="003145B4"/>
    <w:rsid w:val="00321639"/>
    <w:rsid w:val="00321C59"/>
    <w:rsid w:val="00334166"/>
    <w:rsid w:val="00342459"/>
    <w:rsid w:val="00351704"/>
    <w:rsid w:val="0035213D"/>
    <w:rsid w:val="00352E11"/>
    <w:rsid w:val="00381343"/>
    <w:rsid w:val="00385727"/>
    <w:rsid w:val="003902A9"/>
    <w:rsid w:val="003A7D08"/>
    <w:rsid w:val="003C16DB"/>
    <w:rsid w:val="003F5D09"/>
    <w:rsid w:val="00414D1B"/>
    <w:rsid w:val="00414F8D"/>
    <w:rsid w:val="00425851"/>
    <w:rsid w:val="00425FFB"/>
    <w:rsid w:val="0043331C"/>
    <w:rsid w:val="00454671"/>
    <w:rsid w:val="004671CA"/>
    <w:rsid w:val="00487E76"/>
    <w:rsid w:val="00491922"/>
    <w:rsid w:val="00493664"/>
    <w:rsid w:val="004956BB"/>
    <w:rsid w:val="004A13E1"/>
    <w:rsid w:val="004B41E6"/>
    <w:rsid w:val="004C3F73"/>
    <w:rsid w:val="004C7165"/>
    <w:rsid w:val="00500620"/>
    <w:rsid w:val="005012CD"/>
    <w:rsid w:val="005113BB"/>
    <w:rsid w:val="00521F03"/>
    <w:rsid w:val="00526F51"/>
    <w:rsid w:val="0052749E"/>
    <w:rsid w:val="00527517"/>
    <w:rsid w:val="00534F17"/>
    <w:rsid w:val="005438E0"/>
    <w:rsid w:val="0054622A"/>
    <w:rsid w:val="0056301F"/>
    <w:rsid w:val="00564234"/>
    <w:rsid w:val="00586691"/>
    <w:rsid w:val="005872C0"/>
    <w:rsid w:val="005B2E0E"/>
    <w:rsid w:val="005B6C35"/>
    <w:rsid w:val="005C5FEF"/>
    <w:rsid w:val="005D102D"/>
    <w:rsid w:val="005E3EAB"/>
    <w:rsid w:val="005F55FF"/>
    <w:rsid w:val="006074FA"/>
    <w:rsid w:val="00610980"/>
    <w:rsid w:val="0061539A"/>
    <w:rsid w:val="00615854"/>
    <w:rsid w:val="006335BD"/>
    <w:rsid w:val="00636D23"/>
    <w:rsid w:val="006418F1"/>
    <w:rsid w:val="00650E98"/>
    <w:rsid w:val="00665B94"/>
    <w:rsid w:val="00671DC2"/>
    <w:rsid w:val="0069118A"/>
    <w:rsid w:val="006932AA"/>
    <w:rsid w:val="0069395B"/>
    <w:rsid w:val="006A08AD"/>
    <w:rsid w:val="006B3DE8"/>
    <w:rsid w:val="006B5E4F"/>
    <w:rsid w:val="006C169F"/>
    <w:rsid w:val="006D29D3"/>
    <w:rsid w:val="006D7D8A"/>
    <w:rsid w:val="006E00DD"/>
    <w:rsid w:val="006F40A2"/>
    <w:rsid w:val="006F51BD"/>
    <w:rsid w:val="00704D43"/>
    <w:rsid w:val="00710C98"/>
    <w:rsid w:val="00711555"/>
    <w:rsid w:val="00713199"/>
    <w:rsid w:val="007270B8"/>
    <w:rsid w:val="007358AE"/>
    <w:rsid w:val="00757E7E"/>
    <w:rsid w:val="00761DCF"/>
    <w:rsid w:val="00774EAA"/>
    <w:rsid w:val="00775253"/>
    <w:rsid w:val="0079245B"/>
    <w:rsid w:val="00796052"/>
    <w:rsid w:val="007B318B"/>
    <w:rsid w:val="007D207F"/>
    <w:rsid w:val="007D598C"/>
    <w:rsid w:val="007E5B2B"/>
    <w:rsid w:val="0081194D"/>
    <w:rsid w:val="00825FB3"/>
    <w:rsid w:val="008304B3"/>
    <w:rsid w:val="00842E96"/>
    <w:rsid w:val="00882572"/>
    <w:rsid w:val="008A204D"/>
    <w:rsid w:val="008C3193"/>
    <w:rsid w:val="008D491E"/>
    <w:rsid w:val="008D55A3"/>
    <w:rsid w:val="008E78AD"/>
    <w:rsid w:val="008F2CAC"/>
    <w:rsid w:val="008F44EC"/>
    <w:rsid w:val="00900248"/>
    <w:rsid w:val="009008B3"/>
    <w:rsid w:val="00900DBD"/>
    <w:rsid w:val="0094463B"/>
    <w:rsid w:val="00951972"/>
    <w:rsid w:val="0096172F"/>
    <w:rsid w:val="0096462B"/>
    <w:rsid w:val="00973459"/>
    <w:rsid w:val="00982442"/>
    <w:rsid w:val="00993E21"/>
    <w:rsid w:val="00996C9C"/>
    <w:rsid w:val="009A2217"/>
    <w:rsid w:val="009A6780"/>
    <w:rsid w:val="009B6169"/>
    <w:rsid w:val="009D6EEB"/>
    <w:rsid w:val="009D7487"/>
    <w:rsid w:val="009E39AA"/>
    <w:rsid w:val="009F2E47"/>
    <w:rsid w:val="009F35EA"/>
    <w:rsid w:val="00A01FDF"/>
    <w:rsid w:val="00A124AC"/>
    <w:rsid w:val="00A150D0"/>
    <w:rsid w:val="00A40108"/>
    <w:rsid w:val="00A42D5C"/>
    <w:rsid w:val="00A50803"/>
    <w:rsid w:val="00A5217F"/>
    <w:rsid w:val="00A54D98"/>
    <w:rsid w:val="00A6324C"/>
    <w:rsid w:val="00A76A9E"/>
    <w:rsid w:val="00A8120E"/>
    <w:rsid w:val="00A82093"/>
    <w:rsid w:val="00AB20D7"/>
    <w:rsid w:val="00AB5FE5"/>
    <w:rsid w:val="00AC6445"/>
    <w:rsid w:val="00AD63FE"/>
    <w:rsid w:val="00AD710C"/>
    <w:rsid w:val="00AF4D35"/>
    <w:rsid w:val="00AF53C3"/>
    <w:rsid w:val="00AF7980"/>
    <w:rsid w:val="00B135D8"/>
    <w:rsid w:val="00B16B1C"/>
    <w:rsid w:val="00B27DCA"/>
    <w:rsid w:val="00B44550"/>
    <w:rsid w:val="00B4465E"/>
    <w:rsid w:val="00B45A25"/>
    <w:rsid w:val="00B528BA"/>
    <w:rsid w:val="00B56E12"/>
    <w:rsid w:val="00B60306"/>
    <w:rsid w:val="00B667F2"/>
    <w:rsid w:val="00B83631"/>
    <w:rsid w:val="00B83B7D"/>
    <w:rsid w:val="00B9253C"/>
    <w:rsid w:val="00B96A97"/>
    <w:rsid w:val="00BA2DF3"/>
    <w:rsid w:val="00BA647F"/>
    <w:rsid w:val="00BC6A17"/>
    <w:rsid w:val="00BD7AD1"/>
    <w:rsid w:val="00BE2973"/>
    <w:rsid w:val="00BF0E62"/>
    <w:rsid w:val="00C338D1"/>
    <w:rsid w:val="00C4624F"/>
    <w:rsid w:val="00C6427D"/>
    <w:rsid w:val="00C67DBE"/>
    <w:rsid w:val="00C8398E"/>
    <w:rsid w:val="00C9292C"/>
    <w:rsid w:val="00C97BF5"/>
    <w:rsid w:val="00CA6D41"/>
    <w:rsid w:val="00CB48FC"/>
    <w:rsid w:val="00CC0A50"/>
    <w:rsid w:val="00CC1F95"/>
    <w:rsid w:val="00CD56CE"/>
    <w:rsid w:val="00CD5ABE"/>
    <w:rsid w:val="00CF3CEA"/>
    <w:rsid w:val="00CF5C43"/>
    <w:rsid w:val="00D0655D"/>
    <w:rsid w:val="00D075C1"/>
    <w:rsid w:val="00D15FC4"/>
    <w:rsid w:val="00D30615"/>
    <w:rsid w:val="00D32521"/>
    <w:rsid w:val="00D4014F"/>
    <w:rsid w:val="00D47119"/>
    <w:rsid w:val="00D507D3"/>
    <w:rsid w:val="00D5726F"/>
    <w:rsid w:val="00D6536E"/>
    <w:rsid w:val="00D92BCF"/>
    <w:rsid w:val="00DB5660"/>
    <w:rsid w:val="00DC078B"/>
    <w:rsid w:val="00DC3EE1"/>
    <w:rsid w:val="00DC72B3"/>
    <w:rsid w:val="00DD0F03"/>
    <w:rsid w:val="00DE5B92"/>
    <w:rsid w:val="00DE6E07"/>
    <w:rsid w:val="00DF0165"/>
    <w:rsid w:val="00E03BF1"/>
    <w:rsid w:val="00E36E4D"/>
    <w:rsid w:val="00E4095C"/>
    <w:rsid w:val="00E51883"/>
    <w:rsid w:val="00E51A49"/>
    <w:rsid w:val="00E643CF"/>
    <w:rsid w:val="00E81519"/>
    <w:rsid w:val="00E821C4"/>
    <w:rsid w:val="00E86E04"/>
    <w:rsid w:val="00E97715"/>
    <w:rsid w:val="00EA645C"/>
    <w:rsid w:val="00EB7A59"/>
    <w:rsid w:val="00EC337A"/>
    <w:rsid w:val="00EC3AA0"/>
    <w:rsid w:val="00ED26B5"/>
    <w:rsid w:val="00ED604A"/>
    <w:rsid w:val="00EE5009"/>
    <w:rsid w:val="00EE5CC9"/>
    <w:rsid w:val="00EF10D1"/>
    <w:rsid w:val="00EF6720"/>
    <w:rsid w:val="00F04DDC"/>
    <w:rsid w:val="00F05913"/>
    <w:rsid w:val="00F05A68"/>
    <w:rsid w:val="00F42D33"/>
    <w:rsid w:val="00F53593"/>
    <w:rsid w:val="00F54955"/>
    <w:rsid w:val="00F71BB5"/>
    <w:rsid w:val="00F75A20"/>
    <w:rsid w:val="00F94A99"/>
    <w:rsid w:val="00F95123"/>
    <w:rsid w:val="00FD0909"/>
    <w:rsid w:val="00FD354A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8917F"/>
  <w15:chartTrackingRefBased/>
  <w15:docId w15:val="{8349F7D9-433C-48AA-9B9C-9AC6DE6B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31A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A9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94A99"/>
    <w:rPr>
      <w:rFonts w:ascii="Cambria" w:eastAsia="Times New Roman" w:hAnsi="Cambria" w:cs="Times New Roman"/>
      <w:b/>
      <w:bCs/>
      <w:color w:val="000000"/>
      <w:sz w:val="26"/>
      <w:szCs w:val="26"/>
      <w:lang w:val="x-none" w:eastAsia="x-none"/>
    </w:rPr>
  </w:style>
  <w:style w:type="paragraph" w:customStyle="1" w:styleId="Default">
    <w:name w:val="Default"/>
    <w:rsid w:val="00231CC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31C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a4">
    <w:name w:val="No Spacing"/>
    <w:link w:val="a5"/>
    <w:uiPriority w:val="1"/>
    <w:qFormat/>
    <w:rsid w:val="00154C1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154C1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65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55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rsid w:val="00DC3EE1"/>
    <w:pPr>
      <w:jc w:val="both"/>
    </w:pPr>
    <w:rPr>
      <w:rFonts w:ascii="Arial" w:eastAsia="Times New Roman" w:hAnsi="Arial" w:cs="Times New Roman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DC3EE1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97BF5"/>
    <w:pPr>
      <w:ind w:left="720"/>
      <w:contextualSpacing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1E33B7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79605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605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6052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605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6052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7960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CD5AB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D5A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D5AB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D5A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Plain Text"/>
    <w:basedOn w:val="a"/>
    <w:link w:val="af7"/>
    <w:unhideWhenUsed/>
    <w:rsid w:val="00060E0D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af7">
    <w:name w:val="Текст Знак"/>
    <w:basedOn w:val="a0"/>
    <w:link w:val="af6"/>
    <w:rsid w:val="00060E0D"/>
    <w:rPr>
      <w:rFonts w:ascii="Calibri" w:hAnsi="Calibri"/>
      <w:szCs w:val="21"/>
    </w:rPr>
  </w:style>
  <w:style w:type="paragraph" w:styleId="af8">
    <w:name w:val="Body Text Indent"/>
    <w:basedOn w:val="a"/>
    <w:link w:val="af9"/>
    <w:unhideWhenUsed/>
    <w:rsid w:val="00060E0D"/>
    <w:pPr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060E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706E1-280A-4B4E-A5B2-40F25796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Морщакова</dc:creator>
  <cp:keywords/>
  <dc:description/>
  <cp:lastModifiedBy>RePack by Diakov</cp:lastModifiedBy>
  <cp:revision>13</cp:revision>
  <cp:lastPrinted>2024-08-22T09:02:00Z</cp:lastPrinted>
  <dcterms:created xsi:type="dcterms:W3CDTF">2023-08-17T02:49:00Z</dcterms:created>
  <dcterms:modified xsi:type="dcterms:W3CDTF">2024-08-22T09:07:00Z</dcterms:modified>
</cp:coreProperties>
</file>